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37" w:rsidRPr="00266EC5" w:rsidRDefault="00F45B37" w:rsidP="00F45B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F45B37" w:rsidRPr="00266EC5" w:rsidRDefault="00F45B37" w:rsidP="00F45B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«Математика»</w:t>
      </w:r>
      <w:r w:rsidRPr="00266EC5">
        <w:rPr>
          <w:rFonts w:ascii="Times New Roman" w:hAnsi="Times New Roman" w:cs="Times New Roman"/>
          <w:b/>
          <w:sz w:val="24"/>
          <w:szCs w:val="24"/>
        </w:rPr>
        <w:t>. 5-9 классы</w:t>
      </w:r>
    </w:p>
    <w:p w:rsidR="00F45B37" w:rsidRPr="00B25FB7" w:rsidRDefault="00F45B37" w:rsidP="00F45B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F45B37" w:rsidRPr="00B25FB7" w:rsidTr="00C06275">
        <w:tc>
          <w:tcPr>
            <w:tcW w:w="3652" w:type="dxa"/>
          </w:tcPr>
          <w:p w:rsidR="00F45B37" w:rsidRPr="00B25FB7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F45B37" w:rsidRPr="00B25FB7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45B37" w:rsidRPr="00B25FB7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F45B37" w:rsidRPr="00D955BB" w:rsidRDefault="00F45B37" w:rsidP="00C06275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F45B37" w:rsidRPr="001B5F67" w:rsidRDefault="00F45B37" w:rsidP="00C06275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</w:t>
            </w: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5B37" w:rsidRPr="00B25FB7" w:rsidTr="00C06275">
        <w:tc>
          <w:tcPr>
            <w:tcW w:w="3652" w:type="dxa"/>
          </w:tcPr>
          <w:p w:rsidR="00F45B37" w:rsidRPr="002065DB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</w:tcPr>
          <w:p w:rsidR="00F45B37" w:rsidRPr="002065DB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EC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18D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F45B37" w:rsidRPr="00645F3F" w:rsidTr="00C06275">
        <w:tc>
          <w:tcPr>
            <w:tcW w:w="3652" w:type="dxa"/>
          </w:tcPr>
          <w:p w:rsidR="00F45B37" w:rsidRPr="00645F3F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F45B37" w:rsidRPr="00645F3F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45B37" w:rsidRPr="00645F3F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F45B37" w:rsidRPr="0027641C" w:rsidRDefault="00F45B37" w:rsidP="00C06275">
            <w:pPr>
              <w:tabs>
                <w:tab w:val="left" w:pos="426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Учебники:</w:t>
            </w:r>
          </w:p>
          <w:p w:rsidR="00F45B37" w:rsidRPr="00346541" w:rsidRDefault="00F45B37" w:rsidP="00F45B3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41">
              <w:rPr>
                <w:rFonts w:ascii="Times New Roman" w:hAnsi="Times New Roman"/>
                <w:sz w:val="24"/>
                <w:szCs w:val="24"/>
              </w:rPr>
              <w:t>Математика 5 класс: учебник для общеобразовательных организаций</w:t>
            </w:r>
            <w:proofErr w:type="gramStart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 в 2 ч. Ч.1, Ч.2 /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Н.Я.Виленкин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В.И.Жохов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А.С.Чесноков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С.И.Шварцбурд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Мнемозина.2023</w:t>
            </w:r>
            <w:r w:rsidRPr="003465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5B37" w:rsidRPr="00346541" w:rsidRDefault="00F45B37" w:rsidP="00F45B3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41">
              <w:rPr>
                <w:rFonts w:ascii="Times New Roman" w:hAnsi="Times New Roman"/>
                <w:sz w:val="24"/>
                <w:szCs w:val="24"/>
              </w:rPr>
              <w:t>Математика 6 класс: учебник для общеобразовательных организаций</w:t>
            </w:r>
            <w:proofErr w:type="gramStart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 в 2 ч. Ч.1, Ч.2 /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Н.Я.Виленкин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В.И.Жохов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А.С.Чесноков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С.И.Шварцбурд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 - Мнемозина.2020.</w:t>
            </w:r>
          </w:p>
          <w:p w:rsidR="00F45B37" w:rsidRPr="00C95482" w:rsidRDefault="00F45B37" w:rsidP="00F45B3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482">
              <w:rPr>
                <w:rFonts w:ascii="Times New Roman" w:hAnsi="Times New Roman"/>
              </w:rPr>
              <w:t xml:space="preserve">Алгебра. 7 класс. Макарычев Ю.Н, </w:t>
            </w:r>
            <w:proofErr w:type="spellStart"/>
            <w:r w:rsidRPr="00C95482">
              <w:rPr>
                <w:rFonts w:ascii="Times New Roman" w:hAnsi="Times New Roman"/>
              </w:rPr>
              <w:t>Миндюк</w:t>
            </w:r>
            <w:proofErr w:type="spellEnd"/>
            <w:r w:rsidRPr="00C95482">
              <w:rPr>
                <w:rFonts w:ascii="Times New Roman" w:hAnsi="Times New Roman"/>
              </w:rPr>
              <w:t xml:space="preserve"> Н.Г., </w:t>
            </w:r>
            <w:proofErr w:type="spellStart"/>
            <w:r w:rsidRPr="00C95482">
              <w:rPr>
                <w:rFonts w:ascii="Times New Roman" w:hAnsi="Times New Roman"/>
              </w:rPr>
              <w:t>Нешков</w:t>
            </w:r>
            <w:proofErr w:type="spellEnd"/>
            <w:r w:rsidRPr="00C95482">
              <w:rPr>
                <w:rFonts w:ascii="Times New Roman" w:hAnsi="Times New Roman"/>
              </w:rPr>
              <w:t xml:space="preserve"> К.И. и др. / Под </w:t>
            </w:r>
            <w:proofErr w:type="spellStart"/>
            <w:r w:rsidRPr="00C95482">
              <w:rPr>
                <w:rFonts w:ascii="Times New Roman" w:hAnsi="Times New Roman"/>
              </w:rPr>
              <w:t>ред</w:t>
            </w:r>
            <w:proofErr w:type="gramStart"/>
            <w:r w:rsidRPr="00C95482">
              <w:rPr>
                <w:rFonts w:ascii="Times New Roman" w:hAnsi="Times New Roman"/>
              </w:rPr>
              <w:t>.Т</w:t>
            </w:r>
            <w:proofErr w:type="gramEnd"/>
            <w:r w:rsidRPr="00C95482">
              <w:rPr>
                <w:rFonts w:ascii="Times New Roman" w:hAnsi="Times New Roman"/>
              </w:rPr>
              <w:t>еляковского</w:t>
            </w:r>
            <w:proofErr w:type="spellEnd"/>
            <w:r>
              <w:rPr>
                <w:rFonts w:ascii="Times New Roman" w:hAnsi="Times New Roman"/>
              </w:rPr>
              <w:t>. Просвещение, 2020</w:t>
            </w:r>
          </w:p>
          <w:p w:rsidR="00F45B37" w:rsidRPr="00346541" w:rsidRDefault="00F45B37" w:rsidP="00F45B3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41">
              <w:rPr>
                <w:rFonts w:ascii="Times New Roman" w:hAnsi="Times New Roman"/>
                <w:sz w:val="24"/>
                <w:szCs w:val="24"/>
              </w:rPr>
              <w:t>Алгебра. 8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541">
              <w:rPr>
                <w:rFonts w:ascii="Times New Roman" w:hAnsi="Times New Roman"/>
                <w:sz w:val="24"/>
                <w:szCs w:val="24"/>
              </w:rPr>
              <w:t>Учебник для общеобразовательных организаций</w:t>
            </w:r>
            <w:proofErr w:type="gramStart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 в 2 ч. Ч.1, Ч.2 /А.Г.Мор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дкович и др.-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М.:Мнемозина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2021</w:t>
            </w:r>
            <w:r w:rsidRPr="003465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5B37" w:rsidRPr="00346541" w:rsidRDefault="00F45B37" w:rsidP="00F45B3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41">
              <w:rPr>
                <w:rFonts w:ascii="Times New Roman" w:hAnsi="Times New Roman"/>
                <w:sz w:val="24"/>
                <w:szCs w:val="24"/>
              </w:rPr>
              <w:t>Алгебра. 9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541">
              <w:rPr>
                <w:rFonts w:ascii="Times New Roman" w:hAnsi="Times New Roman"/>
                <w:sz w:val="24"/>
                <w:szCs w:val="24"/>
              </w:rPr>
              <w:t>Учебник для общеобразовательных организаций</w:t>
            </w:r>
            <w:proofErr w:type="gramStart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 в 2 ч. Ч.1, Ч.2 /А.Г.Мордкович,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.В.Семенов.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М.:Мнемозина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2021</w:t>
            </w:r>
            <w:r w:rsidRPr="003465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5B37" w:rsidRDefault="00F45B37" w:rsidP="00F45B3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41">
              <w:rPr>
                <w:rFonts w:ascii="Times New Roman" w:hAnsi="Times New Roman"/>
                <w:sz w:val="24"/>
                <w:szCs w:val="24"/>
              </w:rPr>
              <w:t>Геометрия 7-9 классы: учебник для общеобразовательных организаций /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В.Ф.Бутузов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С.Б.</w:t>
            </w:r>
            <w:r>
              <w:rPr>
                <w:rFonts w:ascii="Times New Roman" w:hAnsi="Times New Roman"/>
                <w:sz w:val="24"/>
                <w:szCs w:val="24"/>
              </w:rPr>
              <w:t>Кадомцев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 Просвещение, 2020</w:t>
            </w:r>
            <w:r w:rsidRPr="003465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5B37" w:rsidRPr="00346541" w:rsidRDefault="00F45B37" w:rsidP="00F45B37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Вероятность и статистика 7-9 классы. Базовый уровень в двух частях.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И.Р.Высоцкий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-М: Просвещение, 2023.</w:t>
            </w:r>
          </w:p>
          <w:p w:rsidR="00F45B37" w:rsidRPr="00645F3F" w:rsidRDefault="00F45B37" w:rsidP="00C0627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45B37" w:rsidRPr="00B25FB7" w:rsidTr="00C06275">
        <w:tc>
          <w:tcPr>
            <w:tcW w:w="3652" w:type="dxa"/>
          </w:tcPr>
          <w:p w:rsidR="00F45B37" w:rsidRPr="00B25FB7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:rsidR="00F45B37" w:rsidRPr="00B25FB7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F45B37" w:rsidRDefault="00F45B37" w:rsidP="00F45B3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:rsidR="00F45B37" w:rsidRDefault="00F45B37" w:rsidP="00F45B3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ООО (приказ Министерства образования и науки России  17 декабря 2010 г. № 1897) </w:t>
            </w:r>
          </w:p>
          <w:p w:rsidR="00F45B37" w:rsidRDefault="00F45B37" w:rsidP="00F45B3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:rsidR="00F45B37" w:rsidRDefault="00F45B37" w:rsidP="00F45B3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Федеральная рабочая программа по учебному предмету «Математика» для учащихся 5-6 классов, «Алгебра» для учащихся 7-9 классов, «Геометрия» для учащихся 7-9 классов,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«Вероятность и статистика» для учащихся 7-9 классов</w:t>
            </w:r>
          </w:p>
          <w:p w:rsidR="00F45B37" w:rsidRPr="00CD7591" w:rsidRDefault="00F45B37" w:rsidP="00C06275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45B37" w:rsidRPr="00B25FB7" w:rsidTr="00C06275">
        <w:tc>
          <w:tcPr>
            <w:tcW w:w="3652" w:type="dxa"/>
          </w:tcPr>
          <w:p w:rsidR="00F45B37" w:rsidRPr="00B25FB7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Цель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 задачи </w:t>
            </w: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:rsidR="00F45B37" w:rsidRPr="00B25FB7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45B37" w:rsidRPr="00B25FB7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F45B37" w:rsidRDefault="00F45B37" w:rsidP="00C06275">
            <w:pPr>
              <w:pStyle w:val="a6"/>
            </w:pPr>
            <w:r>
              <w:t>Целями обучения математике в 5–9 классах являются:</w:t>
            </w:r>
          </w:p>
          <w:p w:rsidR="00F45B37" w:rsidRDefault="00F45B37" w:rsidP="00C06275">
            <w:pPr>
              <w:pStyle w:val="a6"/>
            </w:pPr>
            <w:r>
              <w:t xml:space="preserve"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 </w:t>
            </w:r>
          </w:p>
          <w:p w:rsidR="00F45B37" w:rsidRDefault="00F45B37" w:rsidP="00C06275">
            <w:pPr>
              <w:pStyle w:val="a6"/>
            </w:pPr>
            <w:r>
              <w:t xml:space="preserve">подведение обучающихся на доступном для них </w:t>
            </w:r>
            <w:proofErr w:type="gramStart"/>
            <w:r>
              <w:t>уровне</w:t>
            </w:r>
            <w:proofErr w:type="gramEnd"/>
            <w:r>
              <w:t xml:space="preserve"> к осознанию взаимосвязи математики и окружающего мира, понимание математики как части общей культуры человечества; </w:t>
            </w:r>
          </w:p>
          <w:p w:rsidR="00F45B37" w:rsidRDefault="00F45B37" w:rsidP="00C06275">
            <w:pPr>
              <w:pStyle w:val="a6"/>
            </w:pPr>
            <w:r>
              <w:t xml:space="preserve">развитие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математики; </w:t>
            </w:r>
          </w:p>
          <w:p w:rsidR="00F45B37" w:rsidRPr="002946DE" w:rsidRDefault="00F45B37" w:rsidP="00C06275">
            <w:pPr>
              <w:pStyle w:val="a6"/>
            </w:pPr>
            <w:r>
              <w:t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      </w:r>
          </w:p>
        </w:tc>
      </w:tr>
      <w:tr w:rsidR="00F45B37" w:rsidRPr="00B25FB7" w:rsidTr="00C06275">
        <w:tc>
          <w:tcPr>
            <w:tcW w:w="3652" w:type="dxa"/>
          </w:tcPr>
          <w:p w:rsidR="00F45B37" w:rsidRPr="00B25FB7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Срок реализации</w:t>
            </w:r>
          </w:p>
          <w:p w:rsidR="00F45B37" w:rsidRPr="00B25FB7" w:rsidRDefault="00F45B3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F45B37" w:rsidRPr="003034FE" w:rsidRDefault="00F45B37" w:rsidP="00C06275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F45B37" w:rsidRPr="00B25FB7" w:rsidTr="00C06275">
        <w:tc>
          <w:tcPr>
            <w:tcW w:w="3652" w:type="dxa"/>
          </w:tcPr>
          <w:p w:rsidR="00F45B37" w:rsidRDefault="00F45B3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F45B37" w:rsidRDefault="00F45B3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F45B37" w:rsidRPr="005F46BE" w:rsidRDefault="00F45B3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класс: 6 часов </w:t>
            </w:r>
          </w:p>
          <w:p w:rsidR="00F45B37" w:rsidRPr="005F46BE" w:rsidRDefault="00F45B3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класс: 5 часов </w:t>
            </w:r>
          </w:p>
          <w:p w:rsidR="00F45B37" w:rsidRPr="005F46BE" w:rsidRDefault="00D73F44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класс: 6</w:t>
            </w:r>
            <w:r w:rsidR="00F45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часов: алгебра – 3 ч, геометрия – 2 ч</w:t>
            </w:r>
            <w:proofErr w:type="gramStart"/>
            <w:r w:rsidR="00F45B37" w:rsidRPr="005F4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вероятность и статистика – 1 ч</w:t>
            </w:r>
          </w:p>
          <w:p w:rsidR="00F45B37" w:rsidRPr="005F46BE" w:rsidRDefault="00D73F44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класс: 6</w:t>
            </w:r>
            <w:r w:rsidR="00F45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часов: алгебра – 3 ч, геометрия –2 ч</w:t>
            </w:r>
            <w:r w:rsidR="00F45B37" w:rsidRPr="005F46B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вероятность и статистика – 1 ч</w:t>
            </w:r>
            <w:proofErr w:type="gramEnd"/>
          </w:p>
          <w:p w:rsidR="00D73F44" w:rsidRPr="005F46BE" w:rsidRDefault="00D73F44" w:rsidP="00D73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класс: 6</w:t>
            </w:r>
            <w:r w:rsidR="00F45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алгебра – 3 ч, геометрия – 2 ч, вероятность и статистика – 1 ч</w:t>
            </w:r>
            <w:proofErr w:type="gramEnd"/>
          </w:p>
          <w:p w:rsidR="00F45B37" w:rsidRDefault="00D73F44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986 часов.</w:t>
            </w:r>
          </w:p>
          <w:p w:rsidR="00F45B37" w:rsidRDefault="00F45B3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F5B18" w:rsidRDefault="002F5B18"/>
    <w:p w:rsidR="00431AF7" w:rsidRDefault="00431AF7"/>
    <w:p w:rsidR="00431AF7" w:rsidRDefault="00431AF7"/>
    <w:p w:rsidR="00431AF7" w:rsidRDefault="00431AF7"/>
    <w:p w:rsidR="00431AF7" w:rsidRDefault="00431AF7">
      <w:bookmarkStart w:id="0" w:name="_GoBack"/>
      <w:bookmarkEnd w:id="0"/>
    </w:p>
    <w:sectPr w:rsidR="00431AF7" w:rsidSect="002F5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217B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1B59C2"/>
    <w:multiLevelType w:val="hybridMultilevel"/>
    <w:tmpl w:val="EF4E3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65CDE"/>
    <w:multiLevelType w:val="hybridMultilevel"/>
    <w:tmpl w:val="EF4E3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37"/>
    <w:rsid w:val="002946DE"/>
    <w:rsid w:val="002F5B18"/>
    <w:rsid w:val="00431AF7"/>
    <w:rsid w:val="005C6416"/>
    <w:rsid w:val="005F7BA2"/>
    <w:rsid w:val="00D73F44"/>
    <w:rsid w:val="00F4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5B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F45B3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locked/>
    <w:rsid w:val="00F45B37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45B37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F4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5B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F45B3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locked/>
    <w:rsid w:val="00F45B37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45B37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F4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D7514-39DF-4D8B-BE5A-204A34789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шк. №34</cp:lastModifiedBy>
  <cp:revision>2</cp:revision>
  <dcterms:created xsi:type="dcterms:W3CDTF">2023-09-14T11:34:00Z</dcterms:created>
  <dcterms:modified xsi:type="dcterms:W3CDTF">2023-09-14T11:34:00Z</dcterms:modified>
</cp:coreProperties>
</file>